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A0" w:rsidRDefault="00C86CA0"/>
    <w:p w:rsidR="00C86CA0" w:rsidRDefault="00C86CA0" w:rsidP="00C86CA0">
      <w:pPr>
        <w:spacing w:after="0" w:line="240" w:lineRule="auto"/>
        <w:rPr>
          <w:sz w:val="48"/>
        </w:rPr>
      </w:pPr>
      <w:r>
        <w:rPr>
          <w:sz w:val="48"/>
        </w:rPr>
        <w:t xml:space="preserve">                 Выставка поделок на тему: </w:t>
      </w:r>
    </w:p>
    <w:p w:rsidR="00C86CA0" w:rsidRDefault="00C86CA0" w:rsidP="00C86CA0">
      <w:pPr>
        <w:spacing w:after="0" w:line="240" w:lineRule="auto"/>
        <w:rPr>
          <w:sz w:val="48"/>
        </w:rPr>
      </w:pPr>
      <w:r>
        <w:rPr>
          <w:sz w:val="48"/>
        </w:rPr>
        <w:t xml:space="preserve">                      «Мои любимые </w:t>
      </w:r>
      <w:proofErr w:type="spellStart"/>
      <w:r>
        <w:rPr>
          <w:sz w:val="48"/>
        </w:rPr>
        <w:t>потешки</w:t>
      </w:r>
      <w:proofErr w:type="spellEnd"/>
      <w:r>
        <w:rPr>
          <w:sz w:val="48"/>
        </w:rPr>
        <w:t>»</w:t>
      </w:r>
    </w:p>
    <w:p w:rsidR="00C86CA0" w:rsidRPr="006C4316" w:rsidRDefault="00C86CA0" w:rsidP="00C86CA0">
      <w:pPr>
        <w:spacing w:after="0" w:line="240" w:lineRule="auto"/>
        <w:rPr>
          <w:sz w:val="36"/>
        </w:rPr>
      </w:pPr>
      <w:r>
        <w:rPr>
          <w:sz w:val="40"/>
        </w:rPr>
        <w:t xml:space="preserve">     </w:t>
      </w:r>
      <w:r w:rsidRPr="006C4316">
        <w:rPr>
          <w:sz w:val="36"/>
        </w:rPr>
        <w:t xml:space="preserve">Малые формы фольклора являются наиболее эффективным средством для детей раннего возраста. </w:t>
      </w:r>
      <w:proofErr w:type="spellStart"/>
      <w:r w:rsidRPr="006C4316">
        <w:rPr>
          <w:sz w:val="36"/>
        </w:rPr>
        <w:t>Потешки</w:t>
      </w:r>
      <w:proofErr w:type="spellEnd"/>
      <w:r w:rsidRPr="006C4316">
        <w:rPr>
          <w:sz w:val="36"/>
        </w:rPr>
        <w:t xml:space="preserve"> помогают установить контакт с ребенком, вызывают положительные эмоции.</w:t>
      </w:r>
    </w:p>
    <w:p w:rsidR="00C86CA0" w:rsidRDefault="00C86CA0" w:rsidP="00C86CA0">
      <w:pPr>
        <w:spacing w:after="0" w:line="240" w:lineRule="auto"/>
        <w:rPr>
          <w:sz w:val="40"/>
        </w:rPr>
      </w:pPr>
      <w:r w:rsidRPr="006C4316">
        <w:rPr>
          <w:sz w:val="36"/>
        </w:rPr>
        <w:t xml:space="preserve">Мы в своей группе вместе с родителями сделали вот такую замечательную выставку по </w:t>
      </w:r>
      <w:proofErr w:type="spellStart"/>
      <w:r w:rsidRPr="006C4316">
        <w:rPr>
          <w:sz w:val="36"/>
        </w:rPr>
        <w:t>потешкам</w:t>
      </w:r>
      <w:proofErr w:type="spellEnd"/>
      <w:r w:rsidRPr="006C4316">
        <w:rPr>
          <w:sz w:val="36"/>
        </w:rPr>
        <w:t xml:space="preserve">, а </w:t>
      </w:r>
      <w:proofErr w:type="spellStart"/>
      <w:r w:rsidRPr="006C4316">
        <w:rPr>
          <w:sz w:val="36"/>
        </w:rPr>
        <w:t>потешки</w:t>
      </w:r>
      <w:proofErr w:type="spellEnd"/>
      <w:r w:rsidRPr="006C4316">
        <w:rPr>
          <w:sz w:val="36"/>
        </w:rPr>
        <w:t xml:space="preserve"> старались </w:t>
      </w:r>
      <w:r>
        <w:rPr>
          <w:sz w:val="40"/>
        </w:rPr>
        <w:t>заучить</w:t>
      </w:r>
      <w:r w:rsidR="00C36784">
        <w:rPr>
          <w:sz w:val="40"/>
        </w:rPr>
        <w:t>.</w:t>
      </w:r>
    </w:p>
    <w:p w:rsidR="00C86CA0" w:rsidRPr="00C86CA0" w:rsidRDefault="00C86CA0" w:rsidP="00C86CA0">
      <w:pPr>
        <w:spacing w:after="0" w:line="240" w:lineRule="auto"/>
      </w:pPr>
    </w:p>
    <w:p w:rsidR="00C86CA0" w:rsidRPr="00C86CA0" w:rsidRDefault="00C86CA0" w:rsidP="00C86CA0">
      <w:pPr>
        <w:spacing w:after="0" w:line="240" w:lineRule="auto"/>
      </w:pPr>
    </w:p>
    <w:p w:rsidR="00C86CA0" w:rsidRPr="00C86CA0" w:rsidRDefault="00CD3189" w:rsidP="00C86CA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93980</wp:posOffset>
            </wp:positionV>
            <wp:extent cx="1841500" cy="2802890"/>
            <wp:effectExtent l="95250" t="95250" r="101600" b="92710"/>
            <wp:wrapSquare wrapText="bothSides"/>
            <wp:docPr id="27" name="Рисунок 2" descr="L:\DCIM\101SSCAM\SS85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SSCAM\SS851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59" t="26935" r="6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802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6CA0" w:rsidRPr="00C86CA0">
        <w:rPr>
          <w:noProof/>
          <w:lang w:eastAsia="ru-RU"/>
        </w:rPr>
        <w:drawing>
          <wp:inline distT="0" distB="0" distL="0" distR="0">
            <wp:extent cx="2954904" cy="1928644"/>
            <wp:effectExtent l="114300" t="76200" r="93096" b="71606"/>
            <wp:docPr id="23" name="Рисунок 8" descr="L:\DCIM\101SSCAM\SS8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1SSCAM\SS851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65" t="1934" r="9652" b="5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44" cy="1931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CA0" w:rsidRPr="00C86CA0" w:rsidRDefault="00C86CA0" w:rsidP="00C86CA0"/>
    <w:p w:rsidR="00C86CA0" w:rsidRPr="00C86CA0" w:rsidRDefault="00C86CA0" w:rsidP="00C86CA0">
      <w:r w:rsidRPr="00C86CA0">
        <w:rPr>
          <w:noProof/>
          <w:lang w:eastAsia="ru-RU"/>
        </w:rPr>
        <w:drawing>
          <wp:inline distT="0" distB="0" distL="0" distR="0">
            <wp:extent cx="2342653" cy="1566797"/>
            <wp:effectExtent l="114300" t="76200" r="95747" b="71503"/>
            <wp:docPr id="25" name="Рисунок 9" descr="L:\DCIM\101SSCAM\SS8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01SSCAM\SS851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46" t="54167" r="3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49" cy="1568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CA0" w:rsidRPr="00C86CA0" w:rsidRDefault="00C86CA0" w:rsidP="00C86CA0"/>
    <w:p w:rsidR="00C86CA0" w:rsidRPr="00C86CA0" w:rsidRDefault="00C86CA0" w:rsidP="00C86CA0"/>
    <w:p w:rsidR="00C86CA0" w:rsidRPr="00C86CA0" w:rsidRDefault="00C86CA0" w:rsidP="00C86CA0"/>
    <w:p w:rsidR="00C86CA0" w:rsidRPr="00C86CA0" w:rsidRDefault="00C86CA0" w:rsidP="00C86CA0"/>
    <w:p w:rsidR="00C86CA0" w:rsidRPr="00C86CA0" w:rsidRDefault="00C86CA0" w:rsidP="00C86CA0"/>
    <w:p w:rsidR="00C86CA0" w:rsidRDefault="00C86CA0" w:rsidP="00C86CA0"/>
    <w:p w:rsidR="00C86CA0" w:rsidRDefault="00C86CA0" w:rsidP="00C86CA0"/>
    <w:p w:rsidR="00121A7B" w:rsidRDefault="00C86CA0" w:rsidP="00C86CA0">
      <w:r w:rsidRPr="00C86CA0">
        <w:rPr>
          <w:noProof/>
          <w:lang w:eastAsia="ru-RU"/>
        </w:rPr>
        <w:lastRenderedPageBreak/>
        <w:drawing>
          <wp:inline distT="0" distB="0" distL="0" distR="0">
            <wp:extent cx="1573605" cy="2196242"/>
            <wp:effectExtent l="114300" t="76200" r="102795" b="70708"/>
            <wp:docPr id="8" name="Рисунок 3" descr="L:\DCIM\101SSCAM\SS85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1SSCAM\SS85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20" t="6438" r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5" cy="2202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86CA0">
        <w:rPr>
          <w:noProof/>
          <w:lang w:eastAsia="ru-RU"/>
        </w:rPr>
        <w:drawing>
          <wp:inline distT="0" distB="0" distL="0" distR="0">
            <wp:extent cx="1389708" cy="2188155"/>
            <wp:effectExtent l="114300" t="76200" r="96192" b="78795"/>
            <wp:docPr id="12" name="Рисунок 6" descr="L:\DCIM\101SSCAM\SS8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1SSCAM\SS85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17" t="18750" r="5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80" cy="2188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CA0" w:rsidRDefault="00C86CA0" w:rsidP="00C86CA0"/>
    <w:p w:rsidR="00C86CA0" w:rsidRDefault="00C86CA0" w:rsidP="00C86CA0">
      <w:r w:rsidRPr="00C86CA0">
        <w:rPr>
          <w:noProof/>
          <w:lang w:eastAsia="ru-RU"/>
        </w:rPr>
        <w:drawing>
          <wp:inline distT="0" distB="0" distL="0" distR="0">
            <wp:extent cx="1523668" cy="2114396"/>
            <wp:effectExtent l="114300" t="76200" r="95582" b="76354"/>
            <wp:docPr id="13" name="Рисунок 7" descr="L:\DCIM\101SSCAM\SS85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1SSCAM\SS85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27" t="22768" r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211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86CA0">
        <w:rPr>
          <w:noProof/>
          <w:lang w:eastAsia="ru-RU"/>
        </w:rPr>
        <w:drawing>
          <wp:inline distT="0" distB="0" distL="0" distR="0">
            <wp:extent cx="1475584" cy="2101185"/>
            <wp:effectExtent l="114300" t="76200" r="105566" b="70515"/>
            <wp:docPr id="14" name="Рисунок 11" descr="L:\DCIM\101SSCAM\SS8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1SSCAM\SS85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67" t="13839" r="6678" b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9" cy="2102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CA0" w:rsidRPr="00C86CA0" w:rsidRDefault="00C86CA0" w:rsidP="00C86CA0">
      <w:r w:rsidRPr="00C86CA0">
        <w:rPr>
          <w:noProof/>
          <w:lang w:eastAsia="ru-RU"/>
        </w:rPr>
        <w:lastRenderedPageBreak/>
        <w:drawing>
          <wp:inline distT="0" distB="0" distL="0" distR="0">
            <wp:extent cx="1594564" cy="2451376"/>
            <wp:effectExtent l="95250" t="76200" r="100886" b="82274"/>
            <wp:docPr id="16" name="Рисунок 10" descr="L:\DCIM\101SSCAM\SS8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1SSCAM\SS85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15" t="8333" r="8466" b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71" cy="245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86CA0">
        <w:rPr>
          <w:noProof/>
          <w:lang w:eastAsia="ru-RU"/>
        </w:rPr>
        <w:drawing>
          <wp:inline distT="0" distB="0" distL="0" distR="0">
            <wp:extent cx="1515718" cy="2470115"/>
            <wp:effectExtent l="95250" t="76200" r="103532" b="82585"/>
            <wp:docPr id="21" name="Рисунок 5" descr="L:\DCIM\101SSCAM\SS8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SSCAM\SS851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68" t="6399" r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67" cy="2473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431F">
        <w:rPr>
          <w:noProof/>
          <w:lang w:eastAsia="ru-RU"/>
        </w:rPr>
        <w:drawing>
          <wp:inline distT="0" distB="0" distL="0" distR="0">
            <wp:extent cx="1520521" cy="2511806"/>
            <wp:effectExtent l="95250" t="76200" r="98729" b="78994"/>
            <wp:docPr id="1" name="Рисунок 1" descr="L:\DCIM\101SSCAM\SS8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SSCAM\SS851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20" t="12919" r="4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53" cy="2513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431F">
        <w:rPr>
          <w:noProof/>
          <w:lang w:eastAsia="ru-RU"/>
        </w:rPr>
        <w:drawing>
          <wp:inline distT="0" distB="0" distL="0" distR="0">
            <wp:extent cx="1750943" cy="2685178"/>
            <wp:effectExtent l="95250" t="95250" r="96907" b="96122"/>
            <wp:docPr id="2" name="Рисунок 2" descr="L:\DCIM\101SSCAM\SS8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SSCAM\SS851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04" t="13876" r="4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74" cy="2687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86CA0" w:rsidRPr="00C86CA0" w:rsidSect="00C86CA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6CA0"/>
    <w:rsid w:val="00107BA4"/>
    <w:rsid w:val="00121A7B"/>
    <w:rsid w:val="002E27EC"/>
    <w:rsid w:val="0054431F"/>
    <w:rsid w:val="00791F6F"/>
    <w:rsid w:val="00C36784"/>
    <w:rsid w:val="00C86CA0"/>
    <w:rsid w:val="00CD3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61</Words>
  <Characters>350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swonn</cp:lastModifiedBy>
  <cp:revision>6</cp:revision>
  <dcterms:created xsi:type="dcterms:W3CDTF">2015-02-17T09:22:00Z</dcterms:created>
  <dcterms:modified xsi:type="dcterms:W3CDTF">2015-03-01T06:54:00Z</dcterms:modified>
</cp:coreProperties>
</file>